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>附件二：控制阀暑期强化培训报名回执表</w:t>
      </w:r>
    </w:p>
    <w:tbl>
      <w:tblPr>
        <w:tblStyle w:val="4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09"/>
        <w:gridCol w:w="764"/>
        <w:gridCol w:w="1841"/>
        <w:gridCol w:w="1541"/>
        <w:gridCol w:w="2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部门/岗位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（结业证用）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住宿要求</w:t>
            </w:r>
          </w:p>
        </w:tc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汉庭酒店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Style w:val="7"/>
                <w:lang w:val="en-US" w:eastAsia="zh-CN" w:bidi="ar"/>
              </w:rPr>
              <w:t xml:space="preserve">   中州华悦国际酒店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Style w:val="7"/>
                <w:lang w:val="en-US" w:eastAsia="zh-CN" w:bidi="ar"/>
              </w:rPr>
              <w:t xml:space="preserve">   自行预定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 单间     □ 标间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75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填写完整后发送至邮箱：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auto"/>
          <w:spacing w:val="8"/>
          <w:w w:val="100"/>
          <w:kern w:val="0"/>
          <w:sz w:val="24"/>
          <w:szCs w:val="24"/>
          <w:lang w:val="en-US" w:eastAsia="zh-CN"/>
        </w:rPr>
        <w:fldChar w:fldCharType="begin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auto"/>
          <w:spacing w:val="8"/>
          <w:w w:val="100"/>
          <w:kern w:val="0"/>
          <w:sz w:val="24"/>
          <w:szCs w:val="24"/>
          <w:lang w:val="en-US" w:eastAsia="zh-CN"/>
        </w:rPr>
        <w:instrText xml:space="preserve"> HYPERLINK "mailto:valvecollege@kfu.edu.cn" </w:instrTex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auto"/>
          <w:spacing w:val="8"/>
          <w:w w:val="100"/>
          <w:kern w:val="0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auto"/>
          <w:spacing w:val="8"/>
          <w:w w:val="100"/>
          <w:kern w:val="0"/>
          <w:sz w:val="24"/>
          <w:szCs w:val="24"/>
          <w:lang w:val="en-US" w:eastAsia="zh-CN"/>
        </w:rPr>
        <w:t>valvecollege@kfu.edu.cn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auto"/>
          <w:spacing w:val="8"/>
          <w:w w:val="100"/>
          <w:kern w:val="0"/>
          <w:sz w:val="24"/>
          <w:szCs w:val="24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264BABF-30C1-424A-9069-95D02ABDD4A5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FA3DE9A-122E-4C09-A187-FAA7D2BF26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6FF092-5AA3-43F7-8714-5E94786CD8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MjM4ZGFkMDY1MmVmOWFhM2M2OTM1MWVmMzI0M2QifQ=="/>
  </w:docVars>
  <w:rsids>
    <w:rsidRoot w:val="7FE66014"/>
    <w:rsid w:val="0A202E56"/>
    <w:rsid w:val="67760AA2"/>
    <w:rsid w:val="7FE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120" w:line="120" w:lineRule="atLeast"/>
      <w:jc w:val="both"/>
    </w:pPr>
    <w:rPr>
      <w:rFonts w:ascii="Times New Roman"/>
      <w:spacing w:val="4"/>
      <w:sz w:val="18"/>
    </w:r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119</Characters>
  <Lines>0</Lines>
  <Paragraphs>0</Paragraphs>
  <TotalTime>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2023-07-19T01:51:00Z</dcterms:created>
  <dc:creator>Mrs.fan</dc:creator>
  <cp:lastModifiedBy>Mrs.fan</cp:lastModifiedBy>
  <dcterms:modified xsi:type="dcterms:W3CDTF">2023-07-19T03:02:16Z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C4A44AA09BF34ED188592BCB5CCABFB6_11</vt:lpwstr>
  </property>
</Properties>
</file>